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F4" w:rsidRPr="00010762" w:rsidRDefault="003826F4" w:rsidP="00E5271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>Лето – пора подвижных игр и развлечений, время велосипедных прогулок и р</w:t>
      </w:r>
      <w:r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ликовых коньков. </w:t>
      </w:r>
      <w:r w:rsidR="00E5271D"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>Катание на роликах - это подвижный вид спорта, который будет развивать силу и выносливость вашего ребенка, а также общую координацию движ</w:t>
      </w:r>
      <w:r w:rsidR="00E5271D"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5271D"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ний. </w:t>
      </w:r>
      <w:r w:rsidR="00D76AE9"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>Польза от роликов – несомн</w:t>
      </w:r>
      <w:r w:rsidR="0072114B"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>енна</w:t>
      </w:r>
      <w:r w:rsidR="00D76AE9"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особенно </w:t>
      </w:r>
      <w:r w:rsidR="003B3ED9"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детей, </w:t>
      </w:r>
      <w:r w:rsidR="00D76AE9"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>жизнь их б</w:t>
      </w:r>
      <w:r w:rsidR="003B3ED9"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удет </w:t>
      </w:r>
      <w:r w:rsidR="00D76AE9"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наполнена положительными эмоциями и доступной физической активностью.</w:t>
      </w:r>
    </w:p>
    <w:p w:rsidR="00A35B7B" w:rsidRPr="00010762" w:rsidRDefault="00E5271D" w:rsidP="00E5271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A35B7B"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>то отличное «семейное» мероприятие – на роликах могут катать</w:t>
      </w:r>
      <w:r w:rsidR="00D76AE9"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>ся все члены семьи одновременно.</w:t>
      </w:r>
    </w:p>
    <w:p w:rsidR="00345223" w:rsidRPr="00010762" w:rsidRDefault="00B11ACA" w:rsidP="00DB4B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19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Как </w:t>
      </w:r>
      <w:r w:rsidR="001F0472" w:rsidRPr="00A5519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же </w:t>
      </w:r>
      <w:r w:rsidRPr="00A55193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помочь ребенку быстро и безболезненно освоить ролики?</w:t>
      </w:r>
      <w:r w:rsidR="00DB4B00" w:rsidRPr="00A5519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B4B00"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рекомендации касательно обучения достаточно просты, воспользовавшись этими с</w:t>
      </w:r>
      <w:r w:rsidR="00DB4B00"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B4B00"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>ветами, вы быстро «поставите» ребенка на ролики.</w:t>
      </w:r>
    </w:p>
    <w:p w:rsidR="00CB5E50" w:rsidRPr="00010762" w:rsidRDefault="00CB5E50" w:rsidP="00D2008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>Начинать кататься на роликах стоит не раньше, чем в трехлетнем возрасте. К этому периоду у ребенка еще не сформированные мышцы и суставы, ему будет сло</w:t>
      </w:r>
      <w:r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1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кататься, хотя возможно. </w:t>
      </w:r>
    </w:p>
    <w:p w:rsidR="00D20083" w:rsidRPr="00560667" w:rsidRDefault="00E31E66" w:rsidP="00D200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8000"/>
          <w:sz w:val="40"/>
          <w:szCs w:val="40"/>
        </w:rPr>
      </w:pPr>
      <w:r w:rsidRPr="00560667">
        <w:rPr>
          <w:rFonts w:ascii="Times New Roman" w:hAnsi="Times New Roman" w:cs="Times New Roman"/>
          <w:b/>
          <w:i/>
          <w:color w:val="008000"/>
          <w:sz w:val="40"/>
          <w:szCs w:val="40"/>
        </w:rPr>
        <w:t>Выбор роликов</w:t>
      </w:r>
      <w:r w:rsidR="00D20083" w:rsidRPr="00560667">
        <w:rPr>
          <w:rFonts w:ascii="Times New Roman" w:hAnsi="Times New Roman" w:cs="Times New Roman"/>
          <w:b/>
          <w:i/>
          <w:color w:val="008000"/>
          <w:sz w:val="40"/>
          <w:szCs w:val="40"/>
        </w:rPr>
        <w:t>ых коньков</w:t>
      </w:r>
      <w:r w:rsidRPr="00560667">
        <w:rPr>
          <w:rFonts w:ascii="Times New Roman" w:hAnsi="Times New Roman" w:cs="Times New Roman"/>
          <w:b/>
          <w:i/>
          <w:color w:val="008000"/>
          <w:sz w:val="40"/>
          <w:szCs w:val="40"/>
        </w:rPr>
        <w:t>.</w:t>
      </w:r>
    </w:p>
    <w:p w:rsidR="00D20083" w:rsidRPr="00A15D0B" w:rsidRDefault="00D20083" w:rsidP="00BF725B">
      <w:pPr>
        <w:spacing w:after="0" w:line="240" w:lineRule="auto"/>
        <w:ind w:firstLine="709"/>
        <w:rPr>
          <w:rFonts w:ascii="Times New Roman" w:hAnsi="Times New Roman" w:cs="Times New Roman"/>
          <w:color w:val="008000"/>
          <w:sz w:val="28"/>
          <w:szCs w:val="28"/>
        </w:rPr>
      </w:pPr>
      <w:r w:rsidRPr="00D6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различное количество видов роликов: </w:t>
      </w:r>
      <w:proofErr w:type="gramStart"/>
      <w:r w:rsidRPr="00D660C5">
        <w:rPr>
          <w:rFonts w:ascii="Times New Roman" w:hAnsi="Times New Roman" w:cs="Times New Roman"/>
          <w:color w:val="000000" w:themeColor="text1"/>
          <w:sz w:val="28"/>
          <w:szCs w:val="28"/>
        </w:rPr>
        <w:t>раскладные</w:t>
      </w:r>
      <w:proofErr w:type="gramEnd"/>
      <w:r w:rsidRPr="00D6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цельные, пласт</w:t>
      </w:r>
      <w:r w:rsidR="00A15D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660C5">
        <w:rPr>
          <w:rFonts w:ascii="Times New Roman" w:hAnsi="Times New Roman" w:cs="Times New Roman"/>
          <w:color w:val="000000" w:themeColor="text1"/>
          <w:sz w:val="28"/>
          <w:szCs w:val="28"/>
        </w:rPr>
        <w:t>массовые и кожаные и т.д. Но какими бы ролики не были, их основная задача – пла</w:t>
      </w:r>
      <w:r w:rsidRPr="00D660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660C5">
        <w:rPr>
          <w:rFonts w:ascii="Times New Roman" w:hAnsi="Times New Roman" w:cs="Times New Roman"/>
          <w:color w:val="000000" w:themeColor="text1"/>
          <w:sz w:val="28"/>
          <w:szCs w:val="28"/>
        </w:rPr>
        <w:t>ное качение и фиксация ноги. Для выполнения каждого требования стоит прибегнуть к не</w:t>
      </w:r>
      <w:r w:rsidR="00BF725B" w:rsidRPr="00D6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скольким </w:t>
      </w:r>
      <w:r w:rsidR="00BF725B" w:rsidRPr="00A15D0B">
        <w:rPr>
          <w:rFonts w:ascii="Times New Roman" w:hAnsi="Times New Roman" w:cs="Times New Roman"/>
          <w:b/>
          <w:i/>
          <w:color w:val="008000"/>
          <w:sz w:val="28"/>
          <w:szCs w:val="28"/>
        </w:rPr>
        <w:t>рекомендациям</w:t>
      </w:r>
      <w:r w:rsidR="00BF725B" w:rsidRPr="00A15D0B">
        <w:rPr>
          <w:rFonts w:ascii="Times New Roman" w:hAnsi="Times New Roman" w:cs="Times New Roman"/>
          <w:color w:val="008000"/>
          <w:sz w:val="28"/>
          <w:szCs w:val="28"/>
        </w:rPr>
        <w:t>:</w:t>
      </w:r>
    </w:p>
    <w:p w:rsidR="00116D30" w:rsidRPr="00D660C5" w:rsidRDefault="00116D30" w:rsidP="00116D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Ролики должны быть от </w:t>
      </w:r>
      <w:r w:rsidRPr="006B427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хорошего производителя.</w:t>
      </w:r>
    </w:p>
    <w:p w:rsidR="00116D30" w:rsidRDefault="00116D30" w:rsidP="00214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Детские ролики должны быть </w:t>
      </w:r>
      <w:r w:rsidRPr="00A0055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раздвижными.</w:t>
      </w:r>
      <w:r w:rsidRPr="00A0055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A00553">
        <w:rPr>
          <w:rFonts w:ascii="Times New Roman" w:hAnsi="Times New Roman" w:cs="Times New Roman"/>
          <w:color w:val="000000" w:themeColor="text1"/>
          <w:sz w:val="28"/>
          <w:szCs w:val="28"/>
        </w:rPr>
        <w:t>Это позволит пользоваться ими 2-3 сезона. У правильных производителей детские ролики – всегда раздвижные.</w:t>
      </w:r>
      <w:r w:rsidR="00214EC0" w:rsidRPr="00A00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После раздвигания ролики должны остаться удобными</w:t>
      </w:r>
      <w:r w:rsidR="004E0052" w:rsidRPr="00A005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30DC" w:rsidRPr="00A00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EC0" w:rsidRPr="00A00553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как именно раздв</w:t>
      </w:r>
      <w:r w:rsidR="00214EC0" w:rsidRPr="00A005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4EC0" w:rsidRPr="00A00553">
        <w:rPr>
          <w:rFonts w:ascii="Times New Roman" w:hAnsi="Times New Roman" w:cs="Times New Roman"/>
          <w:color w:val="000000" w:themeColor="text1"/>
          <w:sz w:val="28"/>
          <w:szCs w:val="28"/>
        </w:rPr>
        <w:t>гаются ролики. У большинства моделей при раздвигании носок смещается вперед. Это более правильный способ раздвигания – ведь ребенку не придется привыкать к другому распределению веса относительно рамы</w:t>
      </w:r>
      <w:r w:rsidR="004E0052" w:rsidRPr="00A005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0553" w:rsidRPr="00A00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7FFD" w:rsidRDefault="001E7FFD" w:rsidP="001E7F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фиксации ноги роликовые коньки должны иметь </w:t>
      </w:r>
      <w:r w:rsidRPr="001E7FFD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качественные застежки</w:t>
      </w:r>
      <w:r w:rsidRPr="001E7FFD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Pr="001E7F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E7FFD">
        <w:rPr>
          <w:rFonts w:ascii="Times New Roman" w:hAnsi="Times New Roman" w:cs="Times New Roman"/>
          <w:color w:val="000000" w:themeColor="text1"/>
          <w:sz w:val="28"/>
          <w:szCs w:val="28"/>
        </w:rPr>
        <w:t>клёпки, шнурки. Но как же выбрать какие застежки лучше? Основной момент – н</w:t>
      </w:r>
      <w:r w:rsidRPr="001E7F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E7FFD">
        <w:rPr>
          <w:rFonts w:ascii="Times New Roman" w:hAnsi="Times New Roman" w:cs="Times New Roman"/>
          <w:color w:val="000000" w:themeColor="text1"/>
          <w:sz w:val="28"/>
          <w:szCs w:val="28"/>
        </w:rPr>
        <w:t>га должна четко сливаться с вашим роликом, у вас не должно быть чувства неудо</w:t>
      </w:r>
      <w:r w:rsidRPr="001E7FF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E7FFD">
        <w:rPr>
          <w:rFonts w:ascii="Times New Roman" w:hAnsi="Times New Roman" w:cs="Times New Roman"/>
          <w:color w:val="000000" w:themeColor="text1"/>
          <w:sz w:val="28"/>
          <w:szCs w:val="28"/>
        </w:rPr>
        <w:t>ства или так называемого чувства «что-то где-то болтается», самый оптимальный вариант, когда имеется 3 вида застежек: шнуровка, клипса и липучка.</w:t>
      </w:r>
    </w:p>
    <w:p w:rsidR="002D1AC2" w:rsidRPr="0064275B" w:rsidRDefault="002D1AC2" w:rsidP="002D1A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</w:t>
      </w:r>
      <w:r w:rsidRPr="0064275B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колёсиков</w:t>
      </w:r>
      <w:r w:rsidRPr="00642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роликах – также значительная часть покупки. Лучше брать п</w:t>
      </w:r>
      <w:r w:rsidRPr="006427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275B">
        <w:rPr>
          <w:rFonts w:ascii="Times New Roman" w:hAnsi="Times New Roman" w:cs="Times New Roman"/>
          <w:color w:val="000000" w:themeColor="text1"/>
          <w:sz w:val="28"/>
          <w:szCs w:val="28"/>
        </w:rPr>
        <w:t>лиуретановые колёса, нежели пластмассовые. Это обеспечит плавное качение, х</w:t>
      </w:r>
      <w:r w:rsidRPr="006427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2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рошее сцепление с дорожкой, износостойкость повысится. </w:t>
      </w:r>
      <w:r w:rsidR="0064275B" w:rsidRPr="0064275B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Обратите внимание на подшипники. </w:t>
      </w:r>
      <w:r w:rsidR="0064275B" w:rsidRPr="0064275B">
        <w:rPr>
          <w:rFonts w:ascii="Times New Roman" w:hAnsi="Times New Roman" w:cs="Times New Roman"/>
          <w:color w:val="000000" w:themeColor="text1"/>
          <w:sz w:val="28"/>
          <w:szCs w:val="28"/>
        </w:rPr>
        <w:t>Ведь именно от них зависит ваш успех. Чем качественнее подши</w:t>
      </w:r>
      <w:r w:rsidR="0064275B" w:rsidRPr="0064275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4275B" w:rsidRPr="00642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ники, тем легче вам будет ехать. </w:t>
      </w:r>
      <w:r w:rsidRPr="0064275B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Самый простой способ проверить </w:t>
      </w:r>
      <w:r w:rsidR="006271A6" w:rsidRPr="00642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4275B">
        <w:rPr>
          <w:rFonts w:ascii="Times New Roman" w:hAnsi="Times New Roman" w:cs="Times New Roman"/>
          <w:color w:val="000000" w:themeColor="text1"/>
          <w:sz w:val="28"/>
          <w:szCs w:val="28"/>
        </w:rPr>
        <w:t>взять ролик и навесу резко провести ладонью по всем колёсикам. Все они должны крутиться в течение примерно одинакового времени не менее 10 секунд. Если колёсики остан</w:t>
      </w:r>
      <w:r w:rsidRPr="006427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275B">
        <w:rPr>
          <w:rFonts w:ascii="Times New Roman" w:hAnsi="Times New Roman" w:cs="Times New Roman"/>
          <w:color w:val="000000" w:themeColor="text1"/>
          <w:sz w:val="28"/>
          <w:szCs w:val="28"/>
        </w:rPr>
        <w:t>вились не одновременно или крутились достаточно малое время, это говорит о пл</w:t>
      </w:r>
      <w:r w:rsidRPr="006427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275B">
        <w:rPr>
          <w:rFonts w:ascii="Times New Roman" w:hAnsi="Times New Roman" w:cs="Times New Roman"/>
          <w:color w:val="000000" w:themeColor="text1"/>
          <w:sz w:val="28"/>
          <w:szCs w:val="28"/>
        </w:rPr>
        <w:t>хом качестве подшипников.</w:t>
      </w:r>
    </w:p>
    <w:p w:rsidR="00116D30" w:rsidRDefault="00D660C5" w:rsidP="006B0D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16D30" w:rsidRPr="006B0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олики должны быть </w:t>
      </w:r>
      <w:r w:rsidR="00116D30" w:rsidRPr="006B427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удобными</w:t>
      </w:r>
      <w:r w:rsidR="006B0D90" w:rsidRPr="006B427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-</w:t>
      </w:r>
      <w:r w:rsidR="006B0D90" w:rsidRPr="006B0D90">
        <w:rPr>
          <w:rFonts w:ascii="Times New Roman" w:hAnsi="Times New Roman" w:cs="Times New Roman"/>
          <w:sz w:val="28"/>
          <w:szCs w:val="28"/>
        </w:rPr>
        <w:t xml:space="preserve">  </w:t>
      </w:r>
      <w:r w:rsidR="00116D30" w:rsidRPr="006B0D90">
        <w:rPr>
          <w:rFonts w:ascii="Times New Roman" w:hAnsi="Times New Roman" w:cs="Times New Roman"/>
          <w:sz w:val="28"/>
          <w:szCs w:val="28"/>
        </w:rPr>
        <w:t>хорошо поддержи</w:t>
      </w:r>
      <w:r w:rsidR="006B0D90" w:rsidRPr="006B0D90">
        <w:rPr>
          <w:rFonts w:ascii="Times New Roman" w:hAnsi="Times New Roman" w:cs="Times New Roman"/>
          <w:sz w:val="28"/>
          <w:szCs w:val="28"/>
        </w:rPr>
        <w:t>вают</w:t>
      </w:r>
      <w:r w:rsidR="00116D30" w:rsidRPr="006B0D90">
        <w:rPr>
          <w:rFonts w:ascii="Times New Roman" w:hAnsi="Times New Roman" w:cs="Times New Roman"/>
          <w:sz w:val="28"/>
          <w:szCs w:val="28"/>
        </w:rPr>
        <w:t xml:space="preserve"> ноги</w:t>
      </w:r>
      <w:r w:rsidR="006B0D90" w:rsidRPr="006B0D90">
        <w:rPr>
          <w:rFonts w:ascii="Times New Roman" w:hAnsi="Times New Roman" w:cs="Times New Roman"/>
          <w:sz w:val="28"/>
          <w:szCs w:val="28"/>
        </w:rPr>
        <w:t xml:space="preserve">. </w:t>
      </w:r>
      <w:r w:rsidR="00116D30" w:rsidRPr="006B0D90">
        <w:rPr>
          <w:rFonts w:ascii="Times New Roman" w:hAnsi="Times New Roman" w:cs="Times New Roman"/>
          <w:sz w:val="28"/>
          <w:szCs w:val="28"/>
        </w:rPr>
        <w:t>Нога ребенка не должна болтаться и заваливаться в ботинке ролика. И нигде ничего не должно д</w:t>
      </w:r>
      <w:r w:rsidR="00116D30" w:rsidRPr="006B0D90">
        <w:rPr>
          <w:rFonts w:ascii="Times New Roman" w:hAnsi="Times New Roman" w:cs="Times New Roman"/>
          <w:sz w:val="28"/>
          <w:szCs w:val="28"/>
        </w:rPr>
        <w:t>а</w:t>
      </w:r>
      <w:r w:rsidR="00116D30" w:rsidRPr="006B0D90">
        <w:rPr>
          <w:rFonts w:ascii="Times New Roman" w:hAnsi="Times New Roman" w:cs="Times New Roman"/>
          <w:sz w:val="28"/>
          <w:szCs w:val="28"/>
        </w:rPr>
        <w:t>вить. Как определить, хорошо ли ролики фиксируют ногу?  Хорошо застегните и аккуратно зашнуруйте ботинок конька (будет прекрасно, если это сделает опытный продавец), и предложите ребенку прокатиться или пройтись, придерживая его за руки. Если ноги заваливаются на внешнюю или внутреннюю сторону, значит, р</w:t>
      </w:r>
      <w:r w:rsidR="00116D30" w:rsidRPr="006B0D90">
        <w:rPr>
          <w:rFonts w:ascii="Times New Roman" w:hAnsi="Times New Roman" w:cs="Times New Roman"/>
          <w:sz w:val="28"/>
          <w:szCs w:val="28"/>
        </w:rPr>
        <w:t>о</w:t>
      </w:r>
      <w:r w:rsidR="00116D30" w:rsidRPr="006B0D90">
        <w:rPr>
          <w:rFonts w:ascii="Times New Roman" w:hAnsi="Times New Roman" w:cs="Times New Roman"/>
          <w:sz w:val="28"/>
          <w:szCs w:val="28"/>
        </w:rPr>
        <w:t>лики недостаточно фиксируют ногу.</w:t>
      </w:r>
    </w:p>
    <w:p w:rsidR="00116D30" w:rsidRDefault="006B0D90" w:rsidP="001E7F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7FFD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16D30" w:rsidRPr="001E7FFD">
        <w:rPr>
          <w:rFonts w:ascii="Times New Roman" w:hAnsi="Times New Roman" w:cs="Times New Roman"/>
          <w:sz w:val="28"/>
          <w:szCs w:val="28"/>
        </w:rPr>
        <w:t xml:space="preserve">етские ролики должны быть </w:t>
      </w:r>
      <w:r w:rsidR="00116D30" w:rsidRPr="001E7FFD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легкими</w:t>
      </w:r>
      <w:r w:rsidRPr="001E7FFD">
        <w:rPr>
          <w:rFonts w:ascii="Times New Roman" w:hAnsi="Times New Roman" w:cs="Times New Roman"/>
          <w:sz w:val="28"/>
          <w:szCs w:val="28"/>
        </w:rPr>
        <w:t xml:space="preserve">. </w:t>
      </w:r>
      <w:r w:rsidR="00116D30" w:rsidRPr="001E7FFD">
        <w:rPr>
          <w:rFonts w:ascii="Times New Roman" w:hAnsi="Times New Roman" w:cs="Times New Roman"/>
          <w:sz w:val="28"/>
          <w:szCs w:val="28"/>
        </w:rPr>
        <w:t>Чем легче роликовые коньки, тем легче б</w:t>
      </w:r>
      <w:r w:rsidR="00116D30" w:rsidRPr="001E7FFD">
        <w:rPr>
          <w:rFonts w:ascii="Times New Roman" w:hAnsi="Times New Roman" w:cs="Times New Roman"/>
          <w:sz w:val="28"/>
          <w:szCs w:val="28"/>
        </w:rPr>
        <w:t>у</w:t>
      </w:r>
      <w:r w:rsidR="00116D30" w:rsidRPr="001E7FFD">
        <w:rPr>
          <w:rFonts w:ascii="Times New Roman" w:hAnsi="Times New Roman" w:cs="Times New Roman"/>
          <w:sz w:val="28"/>
          <w:szCs w:val="28"/>
        </w:rPr>
        <w:t>дет кататься вашему ребенку.</w:t>
      </w:r>
      <w:r w:rsidR="00116D30" w:rsidRPr="001E7F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20083" w:rsidRPr="00587438" w:rsidRDefault="00D20083" w:rsidP="005874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438">
        <w:rPr>
          <w:rFonts w:ascii="Times New Roman" w:hAnsi="Times New Roman" w:cs="Times New Roman"/>
          <w:sz w:val="28"/>
          <w:szCs w:val="28"/>
        </w:rPr>
        <w:t xml:space="preserve">Ну и, конечно, </w:t>
      </w:r>
      <w:r w:rsidRPr="0058743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не забудьте про защиту.</w:t>
      </w:r>
      <w:r w:rsidRPr="0058743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587438">
        <w:rPr>
          <w:rFonts w:ascii="Times New Roman" w:hAnsi="Times New Roman" w:cs="Times New Roman"/>
          <w:sz w:val="28"/>
          <w:szCs w:val="28"/>
        </w:rPr>
        <w:t>Коленки, локти, голова должны быть под защитой, которую можно купить в любом спортивном магазине. Ведь здоровье превыше всего.</w:t>
      </w:r>
    </w:p>
    <w:p w:rsidR="00CB5E50" w:rsidRPr="00B918DB" w:rsidRDefault="00560667" w:rsidP="0056066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B918DB">
        <w:rPr>
          <w:rFonts w:ascii="Times New Roman" w:hAnsi="Times New Roman" w:cs="Times New Roman"/>
          <w:b/>
          <w:i/>
          <w:color w:val="00B050"/>
          <w:sz w:val="40"/>
          <w:szCs w:val="40"/>
        </w:rPr>
        <w:t>Безопасность</w:t>
      </w:r>
    </w:p>
    <w:p w:rsidR="00A35B7B" w:rsidRPr="00B918DB" w:rsidRDefault="00345223" w:rsidP="00B91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18DB">
        <w:rPr>
          <w:rFonts w:ascii="Times New Roman" w:hAnsi="Times New Roman" w:cs="Times New Roman"/>
          <w:sz w:val="28"/>
          <w:szCs w:val="28"/>
        </w:rPr>
        <w:t>Первое и самое главное, с чего необходимо начать обучение даже самого м</w:t>
      </w:r>
      <w:r w:rsidRPr="00B918DB">
        <w:rPr>
          <w:rFonts w:ascii="Times New Roman" w:hAnsi="Times New Roman" w:cs="Times New Roman"/>
          <w:sz w:val="28"/>
          <w:szCs w:val="28"/>
        </w:rPr>
        <w:t>а</w:t>
      </w:r>
      <w:r w:rsidRPr="00B918DB">
        <w:rPr>
          <w:rFonts w:ascii="Times New Roman" w:hAnsi="Times New Roman" w:cs="Times New Roman"/>
          <w:sz w:val="28"/>
          <w:szCs w:val="28"/>
        </w:rPr>
        <w:t>ленького ребенка, – это правила безопасности.</w:t>
      </w:r>
    </w:p>
    <w:p w:rsidR="00345223" w:rsidRDefault="008932BA" w:rsidP="0089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2BA">
        <w:rPr>
          <w:rFonts w:ascii="Times New Roman" w:hAnsi="Times New Roman" w:cs="Times New Roman"/>
          <w:sz w:val="28"/>
          <w:szCs w:val="28"/>
        </w:rPr>
        <w:t>Прежде чем научить ребенка кататься, необходимо научить его</w:t>
      </w:r>
      <w:r w:rsidRPr="008932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32B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правильно п</w:t>
      </w:r>
      <w:r w:rsidRPr="008932B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а</w:t>
      </w:r>
      <w:r w:rsidRPr="008932B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дать</w:t>
      </w:r>
      <w:r w:rsidRPr="008932BA">
        <w:rPr>
          <w:rFonts w:ascii="Times New Roman" w:hAnsi="Times New Roman" w:cs="Times New Roman"/>
          <w:sz w:val="28"/>
          <w:szCs w:val="28"/>
        </w:rPr>
        <w:t>! Именно правильно и именно падать. Дело в том, что встав впервые на ролики, достаточно сложно удержать равновесие.</w:t>
      </w:r>
      <w:r w:rsidR="003606CB">
        <w:rPr>
          <w:rFonts w:ascii="Times New Roman" w:hAnsi="Times New Roman" w:cs="Times New Roman"/>
          <w:sz w:val="28"/>
          <w:szCs w:val="28"/>
        </w:rPr>
        <w:t xml:space="preserve"> </w:t>
      </w:r>
      <w:r w:rsidR="003606CB" w:rsidRPr="003606CB">
        <w:rPr>
          <w:rFonts w:ascii="Times New Roman" w:hAnsi="Times New Roman" w:cs="Times New Roman"/>
          <w:sz w:val="28"/>
          <w:szCs w:val="28"/>
        </w:rPr>
        <w:t>Научите ребенка группироваться и не боят</w:t>
      </w:r>
      <w:r w:rsidR="003606CB" w:rsidRPr="003606CB">
        <w:rPr>
          <w:rFonts w:ascii="Times New Roman" w:hAnsi="Times New Roman" w:cs="Times New Roman"/>
          <w:sz w:val="28"/>
          <w:szCs w:val="28"/>
        </w:rPr>
        <w:t>ь</w:t>
      </w:r>
      <w:r w:rsidR="003606CB" w:rsidRPr="003606CB">
        <w:rPr>
          <w:rFonts w:ascii="Times New Roman" w:hAnsi="Times New Roman" w:cs="Times New Roman"/>
          <w:sz w:val="28"/>
          <w:szCs w:val="28"/>
        </w:rPr>
        <w:t xml:space="preserve">ся </w:t>
      </w:r>
      <w:r w:rsidR="003606CB" w:rsidRPr="006A53ED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падать вперед</w:t>
      </w:r>
      <w:r w:rsidR="003606CB" w:rsidRPr="003606CB">
        <w:rPr>
          <w:rFonts w:ascii="Times New Roman" w:hAnsi="Times New Roman" w:cs="Times New Roman"/>
          <w:sz w:val="28"/>
          <w:szCs w:val="28"/>
        </w:rPr>
        <w:t xml:space="preserve">, ведь ладони, локти и колени надежно защищены. </w:t>
      </w:r>
      <w:r w:rsidR="00782D99" w:rsidRPr="00782D99">
        <w:rPr>
          <w:rFonts w:ascii="Times New Roman" w:hAnsi="Times New Roman" w:cs="Times New Roman"/>
          <w:sz w:val="28"/>
          <w:szCs w:val="28"/>
        </w:rPr>
        <w:t>Падения нужно потренировать отдельно, например, на газоне или дома на ковре.</w:t>
      </w:r>
      <w:r w:rsidR="00782D99">
        <w:rPr>
          <w:rFonts w:ascii="Times New Roman" w:hAnsi="Times New Roman" w:cs="Times New Roman"/>
          <w:sz w:val="28"/>
          <w:szCs w:val="28"/>
        </w:rPr>
        <w:t xml:space="preserve"> </w:t>
      </w:r>
      <w:r w:rsidR="003606CB" w:rsidRPr="003606CB">
        <w:rPr>
          <w:rFonts w:ascii="Times New Roman" w:hAnsi="Times New Roman" w:cs="Times New Roman"/>
          <w:sz w:val="28"/>
          <w:szCs w:val="28"/>
        </w:rPr>
        <w:t>Для этого попросите его специально несколько</w:t>
      </w:r>
      <w:r w:rsidR="00CA6AE0">
        <w:rPr>
          <w:rFonts w:ascii="Times New Roman" w:hAnsi="Times New Roman" w:cs="Times New Roman"/>
          <w:sz w:val="28"/>
          <w:szCs w:val="28"/>
        </w:rPr>
        <w:t xml:space="preserve"> раз упасть на руки и колени, ребёнок</w:t>
      </w:r>
      <w:r w:rsidR="003606CB" w:rsidRPr="003606CB">
        <w:rPr>
          <w:rFonts w:ascii="Times New Roman" w:hAnsi="Times New Roman" w:cs="Times New Roman"/>
          <w:sz w:val="28"/>
          <w:szCs w:val="28"/>
        </w:rPr>
        <w:t xml:space="preserve"> должен, в том числе, убедиться, что щитки являются надежной защитой. А чтобы избежать повторного п</w:t>
      </w:r>
      <w:r w:rsidR="003606CB" w:rsidRPr="003606CB">
        <w:rPr>
          <w:rFonts w:ascii="Times New Roman" w:hAnsi="Times New Roman" w:cs="Times New Roman"/>
          <w:sz w:val="28"/>
          <w:szCs w:val="28"/>
        </w:rPr>
        <w:t>а</w:t>
      </w:r>
      <w:r w:rsidR="003606CB" w:rsidRPr="003606CB">
        <w:rPr>
          <w:rFonts w:ascii="Times New Roman" w:hAnsi="Times New Roman" w:cs="Times New Roman"/>
          <w:sz w:val="28"/>
          <w:szCs w:val="28"/>
        </w:rPr>
        <w:t>дения, необходимо встать на оба колена, поставить одну ногу на ролик, опереться об нее обеими руками, а затем полностью вставать.</w:t>
      </w:r>
      <w:r w:rsidR="002A01A9">
        <w:rPr>
          <w:rFonts w:ascii="Times New Roman" w:hAnsi="Times New Roman" w:cs="Times New Roman"/>
          <w:sz w:val="28"/>
          <w:szCs w:val="28"/>
        </w:rPr>
        <w:t xml:space="preserve"> Одевать</w:t>
      </w:r>
      <w:r w:rsidR="002A01A9" w:rsidRPr="002A01A9">
        <w:rPr>
          <w:rFonts w:ascii="Times New Roman" w:hAnsi="Times New Roman" w:cs="Times New Roman"/>
          <w:sz w:val="28"/>
          <w:szCs w:val="28"/>
        </w:rPr>
        <w:t xml:space="preserve"> роликовые коньки на </w:t>
      </w:r>
      <w:r w:rsidR="002A01A9" w:rsidRPr="002A01A9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хло</w:t>
      </w:r>
      <w:r w:rsidR="002A01A9" w:rsidRPr="002A01A9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п</w:t>
      </w:r>
      <w:r w:rsidR="002A01A9" w:rsidRPr="002A01A9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чатобумажный носок</w:t>
      </w:r>
      <w:r w:rsidR="002A01A9">
        <w:rPr>
          <w:rFonts w:ascii="Times New Roman" w:hAnsi="Times New Roman" w:cs="Times New Roman"/>
          <w:sz w:val="28"/>
          <w:szCs w:val="28"/>
        </w:rPr>
        <w:t>. Но</w:t>
      </w:r>
      <w:r w:rsidR="002A01A9" w:rsidRPr="002A01A9">
        <w:rPr>
          <w:rFonts w:ascii="Times New Roman" w:hAnsi="Times New Roman" w:cs="Times New Roman"/>
          <w:sz w:val="28"/>
          <w:szCs w:val="28"/>
        </w:rPr>
        <w:t>га не до</w:t>
      </w:r>
      <w:r w:rsidR="002A01A9">
        <w:rPr>
          <w:rFonts w:ascii="Times New Roman" w:hAnsi="Times New Roman" w:cs="Times New Roman"/>
          <w:sz w:val="28"/>
          <w:szCs w:val="28"/>
        </w:rPr>
        <w:t>лжна скользить внутри конька.</w:t>
      </w:r>
      <w:r w:rsidR="00270651">
        <w:rPr>
          <w:rFonts w:ascii="Times New Roman" w:hAnsi="Times New Roman" w:cs="Times New Roman"/>
          <w:sz w:val="28"/>
          <w:szCs w:val="28"/>
        </w:rPr>
        <w:t xml:space="preserve"> </w:t>
      </w:r>
      <w:r w:rsidR="00270651" w:rsidRPr="00270651">
        <w:rPr>
          <w:rFonts w:ascii="Times New Roman" w:hAnsi="Times New Roman" w:cs="Times New Roman"/>
          <w:sz w:val="28"/>
          <w:szCs w:val="28"/>
        </w:rPr>
        <w:t xml:space="preserve">Когда ваш ребенок будет делать первые попытки в освоении роликовых коньков, вы должны понимать, насколько велика вероятность падений и возможно небольших ссадин или царапин. </w:t>
      </w:r>
      <w:r w:rsidR="00270651" w:rsidRPr="00270651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Возьмите с собой на прогулку маленькую аптечку</w:t>
      </w:r>
      <w:r w:rsidR="00270651" w:rsidRPr="0027065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270651">
        <w:rPr>
          <w:rFonts w:ascii="Times New Roman" w:hAnsi="Times New Roman" w:cs="Times New Roman"/>
          <w:sz w:val="28"/>
          <w:szCs w:val="28"/>
        </w:rPr>
        <w:t>(</w:t>
      </w:r>
      <w:r w:rsidR="00270651" w:rsidRPr="00270651">
        <w:rPr>
          <w:rFonts w:ascii="Times New Roman" w:hAnsi="Times New Roman" w:cs="Times New Roman"/>
          <w:sz w:val="28"/>
          <w:szCs w:val="28"/>
        </w:rPr>
        <w:t>перекись водорода для промыв</w:t>
      </w:r>
      <w:r w:rsidR="00270651" w:rsidRPr="00270651">
        <w:rPr>
          <w:rFonts w:ascii="Times New Roman" w:hAnsi="Times New Roman" w:cs="Times New Roman"/>
          <w:sz w:val="28"/>
          <w:szCs w:val="28"/>
        </w:rPr>
        <w:t>а</w:t>
      </w:r>
      <w:r w:rsidR="00270651" w:rsidRPr="00270651">
        <w:rPr>
          <w:rFonts w:ascii="Times New Roman" w:hAnsi="Times New Roman" w:cs="Times New Roman"/>
          <w:sz w:val="28"/>
          <w:szCs w:val="28"/>
        </w:rPr>
        <w:t>ния раневой поверхности</w:t>
      </w:r>
      <w:r w:rsidR="00270651">
        <w:rPr>
          <w:rFonts w:ascii="Times New Roman" w:hAnsi="Times New Roman" w:cs="Times New Roman"/>
          <w:sz w:val="28"/>
          <w:szCs w:val="28"/>
        </w:rPr>
        <w:t>,</w:t>
      </w:r>
      <w:r w:rsidR="00270651" w:rsidRPr="00270651">
        <w:rPr>
          <w:rFonts w:ascii="Times New Roman" w:hAnsi="Times New Roman" w:cs="Times New Roman"/>
          <w:sz w:val="28"/>
          <w:szCs w:val="28"/>
        </w:rPr>
        <w:t xml:space="preserve"> любую мазь для заживле</w:t>
      </w:r>
      <w:r w:rsidR="00270651">
        <w:rPr>
          <w:rFonts w:ascii="Times New Roman" w:hAnsi="Times New Roman" w:cs="Times New Roman"/>
          <w:sz w:val="28"/>
          <w:szCs w:val="28"/>
        </w:rPr>
        <w:t xml:space="preserve">ния, </w:t>
      </w:r>
      <w:r w:rsidR="00270651" w:rsidRPr="00270651">
        <w:rPr>
          <w:rFonts w:ascii="Times New Roman" w:hAnsi="Times New Roman" w:cs="Times New Roman"/>
          <w:sz w:val="28"/>
          <w:szCs w:val="28"/>
        </w:rPr>
        <w:t xml:space="preserve"> стерильные салфетки, бинт и лей</w:t>
      </w:r>
      <w:r w:rsidR="00270651">
        <w:rPr>
          <w:rFonts w:ascii="Times New Roman" w:hAnsi="Times New Roman" w:cs="Times New Roman"/>
          <w:sz w:val="28"/>
          <w:szCs w:val="28"/>
        </w:rPr>
        <w:t>копластырь).</w:t>
      </w:r>
    </w:p>
    <w:p w:rsidR="00BE4387" w:rsidRPr="00683743" w:rsidRDefault="00BE4387" w:rsidP="0068374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8000"/>
          <w:sz w:val="40"/>
          <w:szCs w:val="40"/>
        </w:rPr>
      </w:pPr>
      <w:r w:rsidRPr="00683743">
        <w:rPr>
          <w:rFonts w:ascii="Times New Roman" w:hAnsi="Times New Roman" w:cs="Times New Roman"/>
          <w:b/>
          <w:i/>
          <w:color w:val="008000"/>
          <w:sz w:val="40"/>
          <w:szCs w:val="40"/>
        </w:rPr>
        <w:t>Выбор места катания</w:t>
      </w:r>
    </w:p>
    <w:p w:rsidR="00BE4387" w:rsidRPr="00034B24" w:rsidRDefault="00BE4387" w:rsidP="00894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4387">
        <w:rPr>
          <w:rFonts w:ascii="Times New Roman" w:hAnsi="Times New Roman" w:cs="Times New Roman"/>
          <w:sz w:val="28"/>
          <w:szCs w:val="28"/>
        </w:rPr>
        <w:t xml:space="preserve">Место для езды нужно выбирать </w:t>
      </w:r>
      <w:r w:rsidRPr="00F30981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максимально гладкое</w:t>
      </w:r>
      <w:r w:rsidRPr="00BE4387">
        <w:rPr>
          <w:rFonts w:ascii="Times New Roman" w:hAnsi="Times New Roman" w:cs="Times New Roman"/>
          <w:sz w:val="28"/>
          <w:szCs w:val="28"/>
        </w:rPr>
        <w:t>. Дело в том, что в рол</w:t>
      </w:r>
      <w:r w:rsidRPr="00BE4387">
        <w:rPr>
          <w:rFonts w:ascii="Times New Roman" w:hAnsi="Times New Roman" w:cs="Times New Roman"/>
          <w:sz w:val="28"/>
          <w:szCs w:val="28"/>
        </w:rPr>
        <w:t>и</w:t>
      </w:r>
      <w:r w:rsidRPr="00BE4387">
        <w:rPr>
          <w:rFonts w:ascii="Times New Roman" w:hAnsi="Times New Roman" w:cs="Times New Roman"/>
          <w:sz w:val="28"/>
          <w:szCs w:val="28"/>
        </w:rPr>
        <w:t xml:space="preserve">ках чувствуется каждая даже незаметная трещинка асфальта. </w:t>
      </w:r>
      <w:r w:rsidR="003D16D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Вдали от проезжей части</w:t>
      </w:r>
      <w:proofErr w:type="gramStart"/>
      <w:r w:rsidR="003D16D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.</w:t>
      </w:r>
      <w:r w:rsidR="00C150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943B1">
        <w:rPr>
          <w:rFonts w:ascii="Times New Roman" w:hAnsi="Times New Roman" w:cs="Times New Roman"/>
          <w:sz w:val="28"/>
          <w:szCs w:val="28"/>
        </w:rPr>
        <w:t>Р</w:t>
      </w:r>
      <w:r w:rsidR="008943B1" w:rsidRPr="008943B1">
        <w:rPr>
          <w:rFonts w:ascii="Times New Roman" w:hAnsi="Times New Roman" w:cs="Times New Roman"/>
          <w:sz w:val="28"/>
          <w:szCs w:val="28"/>
        </w:rPr>
        <w:t xml:space="preserve">оликовые коньки предназначены для </w:t>
      </w:r>
      <w:r w:rsidR="008943B1" w:rsidRPr="00F30981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катания в сухую погоду</w:t>
      </w:r>
      <w:r w:rsidR="008943B1" w:rsidRPr="00F3098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8943B1" w:rsidRPr="008943B1">
        <w:rPr>
          <w:rFonts w:ascii="Times New Roman" w:hAnsi="Times New Roman" w:cs="Times New Roman"/>
          <w:sz w:val="28"/>
          <w:szCs w:val="28"/>
        </w:rPr>
        <w:t>по твердому покрытию.</w:t>
      </w:r>
      <w:r w:rsidR="008943B1">
        <w:rPr>
          <w:rFonts w:ascii="Times New Roman" w:hAnsi="Times New Roman" w:cs="Times New Roman"/>
          <w:sz w:val="28"/>
          <w:szCs w:val="28"/>
        </w:rPr>
        <w:t xml:space="preserve"> </w:t>
      </w:r>
      <w:r w:rsidR="00357648" w:rsidRPr="00034B24">
        <w:rPr>
          <w:rFonts w:ascii="Times New Roman" w:hAnsi="Times New Roman" w:cs="Times New Roman"/>
          <w:sz w:val="28"/>
          <w:szCs w:val="28"/>
        </w:rPr>
        <w:t xml:space="preserve">Если на </w:t>
      </w:r>
      <w:r w:rsidR="008943B1">
        <w:rPr>
          <w:rFonts w:ascii="Times New Roman" w:hAnsi="Times New Roman" w:cs="Times New Roman"/>
          <w:sz w:val="28"/>
          <w:szCs w:val="28"/>
        </w:rPr>
        <w:t xml:space="preserve">улице плохая погода, можно </w:t>
      </w:r>
      <w:r w:rsidR="00357648" w:rsidRPr="00034B24">
        <w:rPr>
          <w:rFonts w:ascii="Times New Roman" w:hAnsi="Times New Roman" w:cs="Times New Roman"/>
          <w:sz w:val="28"/>
          <w:szCs w:val="28"/>
        </w:rPr>
        <w:t xml:space="preserve"> покататься под крышей в каком-либо спортивном комплексе, то здесь для вас преград нет. </w:t>
      </w:r>
    </w:p>
    <w:p w:rsidR="008D0EC6" w:rsidRPr="008D0EC6" w:rsidRDefault="008D0EC6" w:rsidP="008D0EC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8000"/>
          <w:sz w:val="40"/>
          <w:szCs w:val="40"/>
        </w:rPr>
      </w:pPr>
      <w:r w:rsidRPr="008D0EC6">
        <w:rPr>
          <w:rFonts w:ascii="Times New Roman" w:hAnsi="Times New Roman" w:cs="Times New Roman"/>
          <w:b/>
          <w:i/>
          <w:color w:val="008000"/>
          <w:sz w:val="40"/>
          <w:szCs w:val="40"/>
        </w:rPr>
        <w:t>Первые уроки катания на роликах</w:t>
      </w:r>
    </w:p>
    <w:p w:rsidR="008D0EC6" w:rsidRDefault="008D0EC6" w:rsidP="00743D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3D2E">
        <w:rPr>
          <w:rFonts w:ascii="Times New Roman" w:hAnsi="Times New Roman" w:cs="Times New Roman"/>
          <w:sz w:val="28"/>
          <w:szCs w:val="28"/>
        </w:rPr>
        <w:t xml:space="preserve">Дайте ребенку (с вашей помощью) </w:t>
      </w:r>
      <w:r w:rsidRPr="004A043B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постоять на роликах</w:t>
      </w:r>
      <w:r w:rsidRPr="00743D2E">
        <w:rPr>
          <w:rFonts w:ascii="Times New Roman" w:hAnsi="Times New Roman" w:cs="Times New Roman"/>
          <w:sz w:val="28"/>
          <w:szCs w:val="28"/>
        </w:rPr>
        <w:t>, лучше, если это будет какая-нибудь «вязкая» поверхность, например, газон.</w:t>
      </w:r>
      <w:proofErr w:type="gramEnd"/>
      <w:r w:rsidRPr="00743D2E">
        <w:rPr>
          <w:rFonts w:ascii="Times New Roman" w:hAnsi="Times New Roman" w:cs="Times New Roman"/>
          <w:sz w:val="28"/>
          <w:szCs w:val="28"/>
        </w:rPr>
        <w:t xml:space="preserve"> Ролики не будут катиться, а значит, ребенок будет в полной безопасности и сможет почувствовать коньки, убедиться в их удобстве (или неудобстве, тогда можно ослабить или укрепить шнуровку), ощутить равновесие и баланс.</w:t>
      </w:r>
    </w:p>
    <w:p w:rsidR="008D0EC6" w:rsidRPr="004A043B" w:rsidRDefault="008D0EC6" w:rsidP="004A043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43B">
        <w:rPr>
          <w:rFonts w:ascii="Times New Roman" w:hAnsi="Times New Roman" w:cs="Times New Roman"/>
          <w:sz w:val="28"/>
          <w:szCs w:val="28"/>
        </w:rPr>
        <w:t xml:space="preserve">Покажите ребенку </w:t>
      </w:r>
      <w:r w:rsidRPr="004A043B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правильную стойку</w:t>
      </w:r>
      <w:r w:rsidRPr="004A043B">
        <w:rPr>
          <w:rFonts w:ascii="Times New Roman" w:hAnsi="Times New Roman" w:cs="Times New Roman"/>
          <w:sz w:val="28"/>
          <w:szCs w:val="28"/>
        </w:rPr>
        <w:t>, которой необходимо придерживаться, катаясь на роликах – небольшой наклон корпуса вперед, ноги слегка согнутые и разведен</w:t>
      </w:r>
      <w:r w:rsidR="00C8465C">
        <w:rPr>
          <w:rFonts w:ascii="Times New Roman" w:hAnsi="Times New Roman" w:cs="Times New Roman"/>
          <w:sz w:val="28"/>
          <w:szCs w:val="28"/>
        </w:rPr>
        <w:t xml:space="preserve">ные, </w:t>
      </w:r>
      <w:r w:rsidRPr="004A043B">
        <w:rPr>
          <w:rFonts w:ascii="Times New Roman" w:hAnsi="Times New Roman" w:cs="Times New Roman"/>
          <w:sz w:val="28"/>
          <w:szCs w:val="28"/>
        </w:rPr>
        <w:t>локти также немного согнуты.</w:t>
      </w:r>
    </w:p>
    <w:p w:rsidR="008D0EC6" w:rsidRPr="004A043B" w:rsidRDefault="008D0EC6" w:rsidP="004A043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43B">
        <w:rPr>
          <w:rFonts w:ascii="Times New Roman" w:hAnsi="Times New Roman" w:cs="Times New Roman"/>
          <w:sz w:val="28"/>
          <w:szCs w:val="28"/>
        </w:rPr>
        <w:t xml:space="preserve">Как только ребенок освоился и чувствует себя достаточно уверенно, выведите его на ровную твердую поверхность (без уклона). Пусть он попробует просто </w:t>
      </w:r>
      <w:r w:rsidRPr="004A043B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пройтись «пешком»,</w:t>
      </w:r>
      <w:r w:rsidRPr="004A04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4A043B">
        <w:rPr>
          <w:rFonts w:ascii="Times New Roman" w:hAnsi="Times New Roman" w:cs="Times New Roman"/>
          <w:sz w:val="28"/>
          <w:szCs w:val="28"/>
        </w:rPr>
        <w:t>а чтобы было легче, он может притопывать (ставить ногу на поверхность со стуком).</w:t>
      </w:r>
    </w:p>
    <w:p w:rsidR="008D0EC6" w:rsidRDefault="009C5C85" w:rsidP="008D0E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AC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Обучение</w:t>
      </w:r>
      <w:r w:rsidR="008D0EC6" w:rsidRPr="00AB1AC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правильно</w:t>
      </w:r>
      <w:r w:rsidRPr="00AB1AC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му торможению</w:t>
      </w:r>
      <w:r w:rsidR="008D0EC6" w:rsidRPr="00AB1AC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.</w:t>
      </w:r>
      <w:r w:rsidR="008D0EC6" w:rsidRPr="00AB1AC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9B22A7" w:rsidRPr="00AB1AC8">
        <w:rPr>
          <w:rFonts w:ascii="Times New Roman" w:hAnsi="Times New Roman" w:cs="Times New Roman"/>
          <w:sz w:val="28"/>
          <w:szCs w:val="28"/>
        </w:rPr>
        <w:t>Покажите и объясните ребёнку</w:t>
      </w:r>
      <w:r w:rsidR="008D0EC6" w:rsidRPr="00AB1AC8">
        <w:rPr>
          <w:rFonts w:ascii="Times New Roman" w:hAnsi="Times New Roman" w:cs="Times New Roman"/>
          <w:sz w:val="28"/>
          <w:szCs w:val="28"/>
        </w:rPr>
        <w:t>, что сз</w:t>
      </w:r>
      <w:r w:rsidR="008D0EC6" w:rsidRPr="00AB1AC8">
        <w:rPr>
          <w:rFonts w:ascii="Times New Roman" w:hAnsi="Times New Roman" w:cs="Times New Roman"/>
          <w:sz w:val="28"/>
          <w:szCs w:val="28"/>
        </w:rPr>
        <w:t>а</w:t>
      </w:r>
      <w:r w:rsidR="008D0EC6" w:rsidRPr="00AB1AC8">
        <w:rPr>
          <w:rFonts w:ascii="Times New Roman" w:hAnsi="Times New Roman" w:cs="Times New Roman"/>
          <w:sz w:val="28"/>
          <w:szCs w:val="28"/>
        </w:rPr>
        <w:t>ди правого ролика расположен штатный тормоз. Для его использования, нео</w:t>
      </w:r>
      <w:r w:rsidR="008D0EC6" w:rsidRPr="00AB1AC8">
        <w:rPr>
          <w:rFonts w:ascii="Times New Roman" w:hAnsi="Times New Roman" w:cs="Times New Roman"/>
          <w:sz w:val="28"/>
          <w:szCs w:val="28"/>
        </w:rPr>
        <w:t>б</w:t>
      </w:r>
      <w:r w:rsidR="008D0EC6" w:rsidRPr="00AB1AC8">
        <w:rPr>
          <w:rFonts w:ascii="Times New Roman" w:hAnsi="Times New Roman" w:cs="Times New Roman"/>
          <w:sz w:val="28"/>
          <w:szCs w:val="28"/>
        </w:rPr>
        <w:t>ходимо поднять носок ролика чуть вверх, при этом сделать упор на пятку. Т</w:t>
      </w:r>
      <w:r w:rsidR="008D0EC6" w:rsidRPr="00AB1AC8">
        <w:rPr>
          <w:rFonts w:ascii="Times New Roman" w:hAnsi="Times New Roman" w:cs="Times New Roman"/>
          <w:sz w:val="28"/>
          <w:szCs w:val="28"/>
        </w:rPr>
        <w:t>е</w:t>
      </w:r>
      <w:r w:rsidR="008D0EC6" w:rsidRPr="00AB1AC8">
        <w:rPr>
          <w:rFonts w:ascii="Times New Roman" w:hAnsi="Times New Roman" w:cs="Times New Roman"/>
          <w:sz w:val="28"/>
          <w:szCs w:val="28"/>
        </w:rPr>
        <w:lastRenderedPageBreak/>
        <w:t xml:space="preserve">перь попробуйте сделать то же самое </w:t>
      </w:r>
      <w:r w:rsidR="00AB1AC8" w:rsidRPr="00AB1AC8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8D0EC6" w:rsidRPr="00AB1AC8">
        <w:rPr>
          <w:rFonts w:ascii="Times New Roman" w:hAnsi="Times New Roman" w:cs="Times New Roman"/>
          <w:sz w:val="28"/>
          <w:szCs w:val="28"/>
        </w:rPr>
        <w:t>уже в движении при самой м</w:t>
      </w:r>
      <w:r w:rsidR="008D0EC6" w:rsidRPr="00AB1AC8">
        <w:rPr>
          <w:rFonts w:ascii="Times New Roman" w:hAnsi="Times New Roman" w:cs="Times New Roman"/>
          <w:sz w:val="28"/>
          <w:szCs w:val="28"/>
        </w:rPr>
        <w:t>и</w:t>
      </w:r>
      <w:r w:rsidR="008D0EC6" w:rsidRPr="00AB1AC8">
        <w:rPr>
          <w:rFonts w:ascii="Times New Roman" w:hAnsi="Times New Roman" w:cs="Times New Roman"/>
          <w:sz w:val="28"/>
          <w:szCs w:val="28"/>
        </w:rPr>
        <w:t xml:space="preserve">нимальной скорости. Ребенок сразу ощутить трение тормоза о поверхность. </w:t>
      </w:r>
    </w:p>
    <w:p w:rsidR="008D0EC6" w:rsidRPr="00AB1AC8" w:rsidRDefault="008D0EC6" w:rsidP="00AB1AC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44D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Потренируйте ребенка объезжать препятствия</w:t>
      </w:r>
      <w:r w:rsidRPr="00AB1AC8">
        <w:rPr>
          <w:rFonts w:ascii="Times New Roman" w:hAnsi="Times New Roman" w:cs="Times New Roman"/>
          <w:sz w:val="28"/>
          <w:szCs w:val="28"/>
        </w:rPr>
        <w:t>. Важно делать это на ров</w:t>
      </w:r>
      <w:r w:rsidR="0089244D">
        <w:rPr>
          <w:rFonts w:ascii="Times New Roman" w:hAnsi="Times New Roman" w:cs="Times New Roman"/>
          <w:sz w:val="28"/>
          <w:szCs w:val="28"/>
        </w:rPr>
        <w:t>ной и безопасной поверхности</w:t>
      </w:r>
      <w:r w:rsidRPr="00AB1AC8">
        <w:rPr>
          <w:rFonts w:ascii="Times New Roman" w:hAnsi="Times New Roman" w:cs="Times New Roman"/>
          <w:sz w:val="28"/>
          <w:szCs w:val="28"/>
        </w:rPr>
        <w:t>. Пусть ребенок не огорчается если не получается все сделать с первого раза, ведь роликовые коньки достаточно сложный в освоении спортивный инвентарь.</w:t>
      </w:r>
    </w:p>
    <w:p w:rsidR="0052319A" w:rsidRDefault="0052319A" w:rsidP="008D0E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Приступаем </w:t>
      </w:r>
      <w:r w:rsidR="008D0EC6" w:rsidRPr="0052319A">
        <w:rPr>
          <w:rFonts w:ascii="Times New Roman" w:hAnsi="Times New Roman" w:cs="Times New Roman"/>
          <w:sz w:val="28"/>
          <w:szCs w:val="28"/>
        </w:rPr>
        <w:t xml:space="preserve"> </w:t>
      </w:r>
      <w:r w:rsidR="008D0EC6" w:rsidRPr="0052319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к освоению правильного скольжения конька</w:t>
      </w:r>
      <w:r w:rsidR="008D0EC6" w:rsidRPr="0052319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8D0EC6" w:rsidRPr="0052319A">
        <w:rPr>
          <w:rFonts w:ascii="Times New Roman" w:hAnsi="Times New Roman" w:cs="Times New Roman"/>
          <w:sz w:val="28"/>
          <w:szCs w:val="28"/>
        </w:rPr>
        <w:t xml:space="preserve">по поверхности, в том числе и технике правильного толчка. Толчок должен осуществляться всей поверхностью колес роликов, скольжение должно быть как бы боковым – вес тела перемещается попеременно с одной ноги на другую. При этом толчковый конек должен отрываться от поверхности, одной ногой толкаемся, а на другой катимся. </w:t>
      </w:r>
    </w:p>
    <w:p w:rsidR="00525B1A" w:rsidRPr="00525B1A" w:rsidRDefault="00525B1A" w:rsidP="00525B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B1A">
        <w:rPr>
          <w:rFonts w:ascii="Times New Roman" w:hAnsi="Times New Roman" w:cs="Times New Roman"/>
          <w:sz w:val="28"/>
          <w:szCs w:val="28"/>
        </w:rPr>
        <w:t xml:space="preserve">Если ребенок совсем неуверенно стоит на роликах - </w:t>
      </w:r>
      <w:r w:rsidRPr="00525B1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покатайте его,</w:t>
      </w:r>
      <w:r w:rsidRPr="00525B1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525B1A">
        <w:rPr>
          <w:rFonts w:ascii="Times New Roman" w:hAnsi="Times New Roman" w:cs="Times New Roman"/>
          <w:sz w:val="28"/>
          <w:szCs w:val="28"/>
        </w:rPr>
        <w:t>взяв за р</w:t>
      </w:r>
      <w:r w:rsidRPr="00525B1A">
        <w:rPr>
          <w:rFonts w:ascii="Times New Roman" w:hAnsi="Times New Roman" w:cs="Times New Roman"/>
          <w:sz w:val="28"/>
          <w:szCs w:val="28"/>
        </w:rPr>
        <w:t>у</w:t>
      </w:r>
      <w:r w:rsidRPr="00525B1A">
        <w:rPr>
          <w:rFonts w:ascii="Times New Roman" w:hAnsi="Times New Roman" w:cs="Times New Roman"/>
          <w:sz w:val="28"/>
          <w:szCs w:val="28"/>
        </w:rPr>
        <w:t>ки. Следите, чтобы ноги стояли параллельно друг другу и не выезжали из-под тела</w:t>
      </w:r>
    </w:p>
    <w:p w:rsidR="008D0EC6" w:rsidRPr="0052319A" w:rsidRDefault="008D0EC6" w:rsidP="008D0E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52319A">
        <w:rPr>
          <w:rFonts w:ascii="Times New Roman" w:hAnsi="Times New Roman" w:cs="Times New Roman"/>
          <w:sz w:val="28"/>
          <w:szCs w:val="28"/>
        </w:rPr>
        <w:t>Чтобы ре</w:t>
      </w:r>
      <w:r w:rsidR="0052319A" w:rsidRPr="0052319A">
        <w:rPr>
          <w:rFonts w:ascii="Times New Roman" w:hAnsi="Times New Roman" w:cs="Times New Roman"/>
          <w:sz w:val="28"/>
          <w:szCs w:val="28"/>
        </w:rPr>
        <w:t xml:space="preserve">бенку было </w:t>
      </w:r>
      <w:r w:rsidR="0052319A">
        <w:rPr>
          <w:rFonts w:ascii="Times New Roman" w:hAnsi="Times New Roman" w:cs="Times New Roman"/>
          <w:sz w:val="28"/>
          <w:szCs w:val="28"/>
        </w:rPr>
        <w:t>проще понять</w:t>
      </w:r>
      <w:r w:rsidRPr="0052319A">
        <w:rPr>
          <w:rFonts w:ascii="Times New Roman" w:hAnsi="Times New Roman" w:cs="Times New Roman"/>
          <w:sz w:val="28"/>
          <w:szCs w:val="28"/>
        </w:rPr>
        <w:t xml:space="preserve">, не просто рассказывайте, как необходимо делать, обязательно покажите. Самым лучшим для ребенка будет, конечно же, </w:t>
      </w:r>
      <w:r w:rsidRPr="0052319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совместное катание.</w:t>
      </w:r>
    </w:p>
    <w:p w:rsidR="00CA1235" w:rsidRDefault="00CA1235" w:rsidP="00CA12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55E0" w:rsidRPr="00CA1235" w:rsidRDefault="000655E0" w:rsidP="00CA12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1235">
        <w:rPr>
          <w:rFonts w:ascii="Times New Roman" w:hAnsi="Times New Roman" w:cs="Times New Roman"/>
          <w:sz w:val="28"/>
          <w:szCs w:val="28"/>
        </w:rPr>
        <w:t xml:space="preserve">Все эти советы помогут вам делать правильные шаги в начинаниях. </w:t>
      </w:r>
      <w:r w:rsidR="00CA1235" w:rsidRPr="00CA1235">
        <w:rPr>
          <w:rFonts w:ascii="Times New Roman" w:hAnsi="Times New Roman" w:cs="Times New Roman"/>
          <w:sz w:val="28"/>
          <w:szCs w:val="28"/>
        </w:rPr>
        <w:t xml:space="preserve"> </w:t>
      </w:r>
      <w:r w:rsidRPr="00CA1235">
        <w:rPr>
          <w:rFonts w:ascii="Times New Roman" w:hAnsi="Times New Roman" w:cs="Times New Roman"/>
          <w:sz w:val="28"/>
          <w:szCs w:val="28"/>
        </w:rPr>
        <w:t>Помните главное – ничего не получается за один раз.</w:t>
      </w:r>
      <w:r w:rsidR="00CA1235" w:rsidRPr="00CA1235">
        <w:rPr>
          <w:rFonts w:ascii="Times New Roman" w:hAnsi="Times New Roman" w:cs="Times New Roman"/>
          <w:sz w:val="28"/>
          <w:szCs w:val="28"/>
        </w:rPr>
        <w:t xml:space="preserve"> </w:t>
      </w:r>
      <w:r w:rsidRPr="00CA1235">
        <w:rPr>
          <w:rFonts w:ascii="Times New Roman" w:hAnsi="Times New Roman" w:cs="Times New Roman"/>
          <w:sz w:val="28"/>
          <w:szCs w:val="28"/>
        </w:rPr>
        <w:t xml:space="preserve"> Тренировки, тренировки, тренировки. Только тогда вы добьётесь отличных результатов.</w:t>
      </w:r>
    </w:p>
    <w:p w:rsidR="005D245B" w:rsidRDefault="00FE203A" w:rsidP="00FE20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F9127"/>
          <w:sz w:val="52"/>
          <w:szCs w:val="52"/>
        </w:rPr>
      </w:pPr>
      <w:r w:rsidRPr="00FE203A">
        <w:rPr>
          <w:rFonts w:ascii="Times New Roman" w:hAnsi="Times New Roman" w:cs="Times New Roman"/>
          <w:b/>
          <w:i/>
          <w:color w:val="5F9127"/>
          <w:sz w:val="52"/>
          <w:szCs w:val="52"/>
        </w:rPr>
        <w:t>Немного истории</w:t>
      </w:r>
    </w:p>
    <w:tbl>
      <w:tblPr>
        <w:tblStyle w:val="a6"/>
        <w:tblW w:w="0" w:type="auto"/>
        <w:tblLayout w:type="fixed"/>
        <w:tblLook w:val="04A0"/>
      </w:tblPr>
      <w:tblGrid>
        <w:gridCol w:w="4219"/>
        <w:gridCol w:w="6463"/>
      </w:tblGrid>
      <w:tr w:rsidR="00201BCB" w:rsidTr="00714A8E">
        <w:tc>
          <w:tcPr>
            <w:tcW w:w="4219" w:type="dxa"/>
          </w:tcPr>
          <w:p w:rsidR="00201BCB" w:rsidRDefault="00201BCB" w:rsidP="00FE203A">
            <w:pPr>
              <w:jc w:val="center"/>
              <w:rPr>
                <w:rFonts w:ascii="Times New Roman" w:hAnsi="Times New Roman" w:cs="Times New Roman"/>
                <w:b/>
                <w:i/>
                <w:color w:val="5F9127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5F9127"/>
                <w:sz w:val="52"/>
                <w:szCs w:val="52"/>
                <w:lang w:eastAsia="ru-RU"/>
              </w:rPr>
              <w:drawing>
                <wp:inline distT="0" distB="0" distL="0" distR="0">
                  <wp:extent cx="2664460" cy="4432300"/>
                  <wp:effectExtent l="0" t="0" r="254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443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1BCB" w:rsidRPr="00201BCB" w:rsidRDefault="00201BCB" w:rsidP="00FE203A">
            <w:pPr>
              <w:jc w:val="center"/>
              <w:rPr>
                <w:rFonts w:ascii="Times New Roman" w:hAnsi="Times New Roman" w:cs="Times New Roman"/>
                <w:b/>
                <w:i/>
                <w:color w:val="5F9127"/>
                <w:sz w:val="28"/>
                <w:szCs w:val="28"/>
              </w:rPr>
            </w:pPr>
            <w:r w:rsidRPr="00201BCB">
              <w:rPr>
                <w:rFonts w:ascii="Times New Roman" w:hAnsi="Times New Roman" w:cs="Times New Roman"/>
                <w:b/>
                <w:i/>
                <w:color w:val="5F9127"/>
                <w:sz w:val="28"/>
                <w:szCs w:val="28"/>
              </w:rPr>
              <w:t>Роликовые коньки XIX</w:t>
            </w:r>
          </w:p>
        </w:tc>
        <w:tc>
          <w:tcPr>
            <w:tcW w:w="6463" w:type="dxa"/>
          </w:tcPr>
          <w:p w:rsidR="00714A8E" w:rsidRDefault="009672E3" w:rsidP="0071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14A8E">
              <w:rPr>
                <w:rFonts w:ascii="Times New Roman" w:hAnsi="Times New Roman" w:cs="Times New Roman"/>
                <w:sz w:val="28"/>
                <w:szCs w:val="28"/>
              </w:rPr>
              <w:t>Ролики не</w:t>
            </w:r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 xml:space="preserve"> так молоды, как кажется. Им более 200 лет. </w:t>
            </w:r>
          </w:p>
          <w:p w:rsidR="0057581B" w:rsidRDefault="009672E3" w:rsidP="0071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>Изобрел роликовые коньки мастер музыкал</w:t>
            </w:r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 xml:space="preserve">ных инструментов. Он жил в Лондоне. </w:t>
            </w:r>
          </w:p>
          <w:p w:rsidR="0057581B" w:rsidRDefault="0057581B" w:rsidP="0071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>Чтобы привлечь внимание к своей выдумке, он как-то въехал на них на пышный бал-маскарад, и</w:t>
            </w:r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 xml:space="preserve">рая на скрипке, однако вовремя затормозить не смог. </w:t>
            </w:r>
          </w:p>
          <w:p w:rsidR="00714A8E" w:rsidRPr="005D245B" w:rsidRDefault="0057581B" w:rsidP="0071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14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 xml:space="preserve"> середины прошлого века в Европе и Америке строят залы и мощеные площадки для катания на роликах. Не отстает от Европы и Россия. </w:t>
            </w:r>
          </w:p>
          <w:p w:rsidR="00215580" w:rsidRDefault="0057581B" w:rsidP="0071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>На роликовых коньках носились по улицам американских городов мальчишки-газетчики, но</w:t>
            </w:r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>шество быстро освоили и письмоносцы, и курьеры — люди нередко почтенного возраста. Во многих странах большую часть рабочего дня на роликах стали проводить служащие аэропортов, ткачихи при обслуживании станков, рабочие крупных сб</w:t>
            </w:r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>рочных цехов, экскурсоводы в музеях.</w:t>
            </w:r>
          </w:p>
          <w:p w:rsidR="00714A8E" w:rsidRPr="005D245B" w:rsidRDefault="00215580" w:rsidP="0071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 xml:space="preserve"> Если вам удастся посетить Лувр — </w:t>
            </w:r>
            <w:proofErr w:type="gramStart"/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>такие</w:t>
            </w:r>
            <w:proofErr w:type="gramEnd"/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>конь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714A8E" w:rsidRPr="005D245B">
              <w:rPr>
                <w:rFonts w:ascii="Times New Roman" w:hAnsi="Times New Roman" w:cs="Times New Roman"/>
                <w:sz w:val="28"/>
                <w:szCs w:val="28"/>
              </w:rPr>
              <w:t xml:space="preserve"> могут предложить и вам.</w:t>
            </w:r>
          </w:p>
          <w:p w:rsidR="00201BCB" w:rsidRDefault="00201BCB" w:rsidP="00FE203A">
            <w:pPr>
              <w:jc w:val="center"/>
              <w:rPr>
                <w:rFonts w:ascii="Times New Roman" w:hAnsi="Times New Roman" w:cs="Times New Roman"/>
                <w:b/>
                <w:i/>
                <w:color w:val="5F9127"/>
                <w:sz w:val="52"/>
                <w:szCs w:val="52"/>
              </w:rPr>
            </w:pPr>
          </w:p>
        </w:tc>
      </w:tr>
    </w:tbl>
    <w:p w:rsidR="005D245B" w:rsidRPr="005D245B" w:rsidRDefault="005D245B" w:rsidP="00133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245B" w:rsidRPr="005D245B" w:rsidSect="00F24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C81"/>
    <w:multiLevelType w:val="hybridMultilevel"/>
    <w:tmpl w:val="712E7BEC"/>
    <w:lvl w:ilvl="0" w:tplc="3036E4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E0C49"/>
    <w:multiLevelType w:val="hybridMultilevel"/>
    <w:tmpl w:val="1430B2D0"/>
    <w:lvl w:ilvl="0" w:tplc="59DE225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1C9415E"/>
    <w:multiLevelType w:val="hybridMultilevel"/>
    <w:tmpl w:val="280A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A0709"/>
    <w:multiLevelType w:val="hybridMultilevel"/>
    <w:tmpl w:val="ED02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A33C2"/>
    <w:multiLevelType w:val="hybridMultilevel"/>
    <w:tmpl w:val="6CC42834"/>
    <w:lvl w:ilvl="0" w:tplc="CC44C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F3049"/>
    <w:rsid w:val="00010762"/>
    <w:rsid w:val="00034B24"/>
    <w:rsid w:val="000655E0"/>
    <w:rsid w:val="00066C8B"/>
    <w:rsid w:val="000730DC"/>
    <w:rsid w:val="000B5E69"/>
    <w:rsid w:val="00116D30"/>
    <w:rsid w:val="00133D39"/>
    <w:rsid w:val="0018036A"/>
    <w:rsid w:val="00185032"/>
    <w:rsid w:val="001E7FFD"/>
    <w:rsid w:val="001F0472"/>
    <w:rsid w:val="00201BCB"/>
    <w:rsid w:val="00214EC0"/>
    <w:rsid w:val="00215580"/>
    <w:rsid w:val="0026615B"/>
    <w:rsid w:val="00270651"/>
    <w:rsid w:val="002A01A9"/>
    <w:rsid w:val="002A655C"/>
    <w:rsid w:val="002D1AC2"/>
    <w:rsid w:val="00330EA7"/>
    <w:rsid w:val="00345223"/>
    <w:rsid w:val="00357648"/>
    <w:rsid w:val="003606CB"/>
    <w:rsid w:val="003826F4"/>
    <w:rsid w:val="003B3ED9"/>
    <w:rsid w:val="003D16DA"/>
    <w:rsid w:val="00436755"/>
    <w:rsid w:val="00461957"/>
    <w:rsid w:val="004A043B"/>
    <w:rsid w:val="004E0052"/>
    <w:rsid w:val="0052319A"/>
    <w:rsid w:val="00525B1A"/>
    <w:rsid w:val="00551FB6"/>
    <w:rsid w:val="00560667"/>
    <w:rsid w:val="0057581B"/>
    <w:rsid w:val="0058629A"/>
    <w:rsid w:val="00587438"/>
    <w:rsid w:val="005D245B"/>
    <w:rsid w:val="005F3049"/>
    <w:rsid w:val="006271A6"/>
    <w:rsid w:val="0064275B"/>
    <w:rsid w:val="00683743"/>
    <w:rsid w:val="006A53ED"/>
    <w:rsid w:val="006B0D90"/>
    <w:rsid w:val="006B4278"/>
    <w:rsid w:val="006B7B2E"/>
    <w:rsid w:val="00714A8E"/>
    <w:rsid w:val="0072114B"/>
    <w:rsid w:val="00743D2E"/>
    <w:rsid w:val="007702C1"/>
    <w:rsid w:val="00782D99"/>
    <w:rsid w:val="0089244D"/>
    <w:rsid w:val="008932BA"/>
    <w:rsid w:val="008943B1"/>
    <w:rsid w:val="008B193C"/>
    <w:rsid w:val="008B20A7"/>
    <w:rsid w:val="008D0EC6"/>
    <w:rsid w:val="00910700"/>
    <w:rsid w:val="009672E3"/>
    <w:rsid w:val="009B22A7"/>
    <w:rsid w:val="009C5C85"/>
    <w:rsid w:val="009D6DE7"/>
    <w:rsid w:val="00A00553"/>
    <w:rsid w:val="00A15D0B"/>
    <w:rsid w:val="00A35B7B"/>
    <w:rsid w:val="00A41E7F"/>
    <w:rsid w:val="00A55193"/>
    <w:rsid w:val="00AB1AC8"/>
    <w:rsid w:val="00AB793A"/>
    <w:rsid w:val="00B11ACA"/>
    <w:rsid w:val="00B918DB"/>
    <w:rsid w:val="00BA6A2D"/>
    <w:rsid w:val="00BC3441"/>
    <w:rsid w:val="00BE4387"/>
    <w:rsid w:val="00BF725B"/>
    <w:rsid w:val="00BF7A03"/>
    <w:rsid w:val="00C1505B"/>
    <w:rsid w:val="00C63F61"/>
    <w:rsid w:val="00C8465C"/>
    <w:rsid w:val="00CA1235"/>
    <w:rsid w:val="00CA6AE0"/>
    <w:rsid w:val="00CB5E50"/>
    <w:rsid w:val="00CD3D11"/>
    <w:rsid w:val="00D01CAA"/>
    <w:rsid w:val="00D20083"/>
    <w:rsid w:val="00D660C5"/>
    <w:rsid w:val="00D76AE9"/>
    <w:rsid w:val="00DA37F3"/>
    <w:rsid w:val="00DB4B00"/>
    <w:rsid w:val="00E06D3E"/>
    <w:rsid w:val="00E31E66"/>
    <w:rsid w:val="00E5271D"/>
    <w:rsid w:val="00EF75A7"/>
    <w:rsid w:val="00F24927"/>
    <w:rsid w:val="00F30981"/>
    <w:rsid w:val="00FE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4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4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7017</Characters>
  <Application>Microsoft Office Word</Application>
  <DocSecurity>0</DocSecurity>
  <Lines>58</Lines>
  <Paragraphs>16</Paragraphs>
  <ScaleCrop>false</ScaleCrop>
  <Company>Home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2020-05-19T11:10:00Z</dcterms:created>
  <dcterms:modified xsi:type="dcterms:W3CDTF">2020-05-19T11:10:00Z</dcterms:modified>
</cp:coreProperties>
</file>